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7493D" w14:textId="4947614F" w:rsidR="009F3AFD" w:rsidRPr="00961437" w:rsidRDefault="00703CC6">
      <w:pPr>
        <w:rPr>
          <w:sz w:val="32"/>
          <w:szCs w:val="32"/>
        </w:rPr>
      </w:pPr>
      <w:r w:rsidRPr="00961437">
        <w:rPr>
          <w:sz w:val="32"/>
          <w:szCs w:val="32"/>
        </w:rPr>
        <w:t>Formanden og bestyrelsens beretning for 2</w:t>
      </w:r>
      <w:r w:rsidR="00961437" w:rsidRPr="00961437">
        <w:rPr>
          <w:sz w:val="32"/>
          <w:szCs w:val="32"/>
        </w:rPr>
        <w:t>0</w:t>
      </w:r>
      <w:r w:rsidRPr="00961437">
        <w:rPr>
          <w:sz w:val="32"/>
          <w:szCs w:val="32"/>
        </w:rPr>
        <w:t>21</w:t>
      </w:r>
    </w:p>
    <w:p w14:paraId="56069313" w14:textId="554523BE" w:rsidR="00703CC6" w:rsidRDefault="00703CC6">
      <w:pPr>
        <w:rPr>
          <w:sz w:val="28"/>
          <w:szCs w:val="28"/>
        </w:rPr>
      </w:pPr>
    </w:p>
    <w:p w14:paraId="58791E77" w14:textId="35295740" w:rsidR="00703CC6" w:rsidRDefault="00703CC6">
      <w:pPr>
        <w:rPr>
          <w:sz w:val="28"/>
          <w:szCs w:val="28"/>
        </w:rPr>
      </w:pPr>
      <w:r>
        <w:rPr>
          <w:sz w:val="28"/>
          <w:szCs w:val="28"/>
        </w:rPr>
        <w:t>2021 blev et blandet år, vi havde nok alle håbet at Coronaen var overstået, men det viste sig tidligt at det var den ikke. Den slog til igen og gjorde forårssæsonen noget amputeret med mange aflysninger og begrænsninger.</w:t>
      </w:r>
    </w:p>
    <w:p w14:paraId="0E0500DA" w14:textId="55EF10CB" w:rsidR="00703CC6" w:rsidRDefault="00703CC6">
      <w:pPr>
        <w:rPr>
          <w:sz w:val="28"/>
          <w:szCs w:val="28"/>
        </w:rPr>
      </w:pPr>
      <w:r>
        <w:rPr>
          <w:sz w:val="28"/>
          <w:szCs w:val="28"/>
        </w:rPr>
        <w:t>Det blev da heldigvis bedre som 2021 skred frem og vi fik da gennemført efterårssæsonen nogenlunde som vi plejer.</w:t>
      </w:r>
    </w:p>
    <w:p w14:paraId="4F642D7D" w14:textId="7DDA167B" w:rsidR="00703CC6" w:rsidRDefault="00B805E5">
      <w:pPr>
        <w:rPr>
          <w:sz w:val="28"/>
          <w:szCs w:val="28"/>
        </w:rPr>
      </w:pPr>
      <w:r>
        <w:rPr>
          <w:sz w:val="28"/>
          <w:szCs w:val="28"/>
        </w:rPr>
        <w:t>Vores udtræden af DGU og dermed den danske del af Golfbox blev effektueret. Efter mange drøftelser med Golfbox blev vi til en fransk klub i deres regi, men med koblinger til det danske, således at vi fortsat kan bestille tider på danske baner.</w:t>
      </w:r>
    </w:p>
    <w:p w14:paraId="33CEF943" w14:textId="2E70232F" w:rsidR="00F17AB5" w:rsidRDefault="00B805E5">
      <w:pPr>
        <w:rPr>
          <w:sz w:val="28"/>
          <w:szCs w:val="28"/>
        </w:rPr>
      </w:pPr>
      <w:r>
        <w:rPr>
          <w:sz w:val="28"/>
          <w:szCs w:val="28"/>
        </w:rPr>
        <w:t xml:space="preserve">Handicap systemet </w:t>
      </w:r>
      <w:r w:rsidR="00F17AB5">
        <w:rPr>
          <w:sz w:val="28"/>
          <w:szCs w:val="28"/>
        </w:rPr>
        <w:t>var også en udfordring, WHS kom ind i billedet og vi fik ikke lov til at bruge dette system som vi ellers havde forventet. WHS er eget af klubberne og har til formål at alle skal være klubmedlemmer. GCD opfattes ikke som en klub da vi ikke råder over en bane. Vi kan derfor kun regulere efter det gamle EGA system.</w:t>
      </w:r>
    </w:p>
    <w:p w14:paraId="75A1FC90" w14:textId="77777777" w:rsidR="00BB5376" w:rsidRDefault="00F17AB5">
      <w:pPr>
        <w:rPr>
          <w:sz w:val="28"/>
          <w:szCs w:val="28"/>
        </w:rPr>
      </w:pPr>
      <w:r>
        <w:rPr>
          <w:sz w:val="28"/>
          <w:szCs w:val="28"/>
        </w:rPr>
        <w:t>Mange medlemmer har siden meldt sig ind i en dansk klub for derigennem at blive WHS reguleret</w:t>
      </w:r>
      <w:r w:rsidR="00BB5376">
        <w:rPr>
          <w:sz w:val="28"/>
          <w:szCs w:val="28"/>
        </w:rPr>
        <w:t>.</w:t>
      </w:r>
    </w:p>
    <w:p w14:paraId="202364C2" w14:textId="77777777" w:rsidR="00BB5376" w:rsidRDefault="00BB5376">
      <w:pPr>
        <w:rPr>
          <w:sz w:val="28"/>
          <w:szCs w:val="28"/>
        </w:rPr>
      </w:pPr>
      <w:r>
        <w:rPr>
          <w:sz w:val="28"/>
          <w:szCs w:val="28"/>
        </w:rPr>
        <w:t>Det er nu kommet ind i en gænge og forårsager ikke de store problemer.</w:t>
      </w:r>
    </w:p>
    <w:p w14:paraId="43AE66B3" w14:textId="77777777" w:rsidR="00BB5376" w:rsidRDefault="00BB5376">
      <w:pPr>
        <w:rPr>
          <w:sz w:val="28"/>
          <w:szCs w:val="28"/>
        </w:rPr>
      </w:pPr>
      <w:r>
        <w:rPr>
          <w:sz w:val="28"/>
          <w:szCs w:val="28"/>
        </w:rPr>
        <w:t>Medlemstallet er fortsat et problem.</w:t>
      </w:r>
    </w:p>
    <w:p w14:paraId="7F240BE1" w14:textId="77777777" w:rsidR="00BB5376" w:rsidRDefault="00BB5376">
      <w:pPr>
        <w:rPr>
          <w:sz w:val="28"/>
          <w:szCs w:val="28"/>
        </w:rPr>
      </w:pPr>
      <w:r>
        <w:rPr>
          <w:sz w:val="28"/>
          <w:szCs w:val="28"/>
        </w:rPr>
        <w:t>2017 – 166 fuldtidsmedlemmer – 4 passive</w:t>
      </w:r>
    </w:p>
    <w:p w14:paraId="58F80EF7" w14:textId="46E4C3A0" w:rsidR="00BB5376" w:rsidRDefault="00BB5376">
      <w:pPr>
        <w:rPr>
          <w:sz w:val="28"/>
          <w:szCs w:val="28"/>
        </w:rPr>
      </w:pPr>
      <w:r>
        <w:rPr>
          <w:sz w:val="28"/>
          <w:szCs w:val="28"/>
        </w:rPr>
        <w:t>2018 – 171 -</w:t>
      </w:r>
      <w:r w:rsidR="00F17AB5">
        <w:rPr>
          <w:sz w:val="28"/>
          <w:szCs w:val="28"/>
        </w:rPr>
        <w:t xml:space="preserve"> </w:t>
      </w:r>
      <w:r>
        <w:rPr>
          <w:sz w:val="28"/>
          <w:szCs w:val="28"/>
        </w:rPr>
        <w:t xml:space="preserve"> ---------------------        4 passive</w:t>
      </w:r>
    </w:p>
    <w:p w14:paraId="3269EBB3" w14:textId="7A502DB3" w:rsidR="00BB5376" w:rsidRDefault="00BB5376">
      <w:pPr>
        <w:rPr>
          <w:sz w:val="28"/>
          <w:szCs w:val="28"/>
        </w:rPr>
      </w:pPr>
      <w:r>
        <w:rPr>
          <w:sz w:val="28"/>
          <w:szCs w:val="28"/>
        </w:rPr>
        <w:t>2019 -  178   ---------------------         5 passive</w:t>
      </w:r>
    </w:p>
    <w:p w14:paraId="329D5B5B" w14:textId="07323158" w:rsidR="00B805E5" w:rsidRDefault="00BB5376">
      <w:pPr>
        <w:rPr>
          <w:sz w:val="28"/>
          <w:szCs w:val="28"/>
        </w:rPr>
      </w:pPr>
      <w:r>
        <w:rPr>
          <w:sz w:val="28"/>
          <w:szCs w:val="28"/>
        </w:rPr>
        <w:t>2020 -  163   ---------------------         4 passive</w:t>
      </w:r>
    </w:p>
    <w:p w14:paraId="2B9BB192" w14:textId="5232B9E5" w:rsidR="00BB5376" w:rsidRDefault="00BB5376">
      <w:pPr>
        <w:rPr>
          <w:sz w:val="28"/>
          <w:szCs w:val="28"/>
        </w:rPr>
      </w:pPr>
      <w:r>
        <w:rPr>
          <w:sz w:val="28"/>
          <w:szCs w:val="28"/>
        </w:rPr>
        <w:t xml:space="preserve">2021 -  122   ---------------------     </w:t>
      </w:r>
      <w:r w:rsidR="00AA660F">
        <w:rPr>
          <w:sz w:val="28"/>
          <w:szCs w:val="28"/>
        </w:rPr>
        <w:t xml:space="preserve">    5 passive</w:t>
      </w:r>
    </w:p>
    <w:p w14:paraId="7F125935" w14:textId="065C19CD" w:rsidR="00AA660F" w:rsidRDefault="00AA660F">
      <w:pPr>
        <w:rPr>
          <w:sz w:val="28"/>
          <w:szCs w:val="28"/>
        </w:rPr>
      </w:pPr>
      <w:r>
        <w:rPr>
          <w:sz w:val="28"/>
          <w:szCs w:val="28"/>
        </w:rPr>
        <w:t xml:space="preserve">2022 -  </w:t>
      </w:r>
      <w:r w:rsidR="002F7322">
        <w:rPr>
          <w:sz w:val="28"/>
          <w:szCs w:val="28"/>
        </w:rPr>
        <w:t>11</w:t>
      </w:r>
      <w:r w:rsidR="002D18E6">
        <w:rPr>
          <w:sz w:val="28"/>
          <w:szCs w:val="28"/>
        </w:rPr>
        <w:t>8</w:t>
      </w:r>
      <w:r w:rsidR="00F924EE">
        <w:rPr>
          <w:sz w:val="28"/>
          <w:szCs w:val="28"/>
        </w:rPr>
        <w:t xml:space="preserve">  </w:t>
      </w:r>
      <w:r w:rsidR="005627B4">
        <w:rPr>
          <w:sz w:val="28"/>
          <w:szCs w:val="28"/>
        </w:rPr>
        <w:t xml:space="preserve"> </w:t>
      </w:r>
      <w:r w:rsidR="00F924EE">
        <w:rPr>
          <w:sz w:val="28"/>
          <w:szCs w:val="28"/>
        </w:rPr>
        <w:t>---------------------          5 passive- Flex medlemmer</w:t>
      </w:r>
      <w:r>
        <w:rPr>
          <w:sz w:val="28"/>
          <w:szCs w:val="28"/>
        </w:rPr>
        <w:t xml:space="preserve">   </w:t>
      </w:r>
    </w:p>
    <w:p w14:paraId="627A19BB" w14:textId="77777777" w:rsidR="00E8370C" w:rsidRDefault="00AA660F">
      <w:pPr>
        <w:rPr>
          <w:sz w:val="28"/>
          <w:szCs w:val="28"/>
        </w:rPr>
      </w:pPr>
      <w:r>
        <w:rPr>
          <w:sz w:val="28"/>
          <w:szCs w:val="28"/>
        </w:rPr>
        <w:t>Nedgangen i medlemmer skyldes at mange fastboende har solgt og er taget hjem til Danmark, dette gør at den gruppe faste spillere der trækker ugedagsturneringerne er blevet mindre</w:t>
      </w:r>
      <w:r w:rsidR="00E8370C">
        <w:rPr>
          <w:sz w:val="28"/>
          <w:szCs w:val="28"/>
        </w:rPr>
        <w:t xml:space="preserve"> og dermed en faldende sammenhængskraft i vores klub specielt for 18 hullers turneringerne.</w:t>
      </w:r>
    </w:p>
    <w:p w14:paraId="20A3AAC1" w14:textId="155A19C0" w:rsidR="00AA660F" w:rsidRDefault="00E8370C">
      <w:pPr>
        <w:rPr>
          <w:sz w:val="28"/>
          <w:szCs w:val="28"/>
        </w:rPr>
      </w:pPr>
      <w:r>
        <w:rPr>
          <w:sz w:val="28"/>
          <w:szCs w:val="28"/>
        </w:rPr>
        <w:lastRenderedPageBreak/>
        <w:t>Dette har afstedkommet at bestyrelsen har besluttet at reducere antal 18 hullers turneringer til 1 om ugen, samt at i de uger hvor der er specielle turneringer er der ikke andre 18 hullers turneringer. Vi har ligeledes spredt 18 hullers turneringerne over flere baner for at tilgodese</w:t>
      </w:r>
      <w:r w:rsidR="00EC526B">
        <w:rPr>
          <w:sz w:val="28"/>
          <w:szCs w:val="28"/>
        </w:rPr>
        <w:t xml:space="preserve"> så mange som muligt. Vi vil lade erfaringerne fra foråret indgå i efterårets</w:t>
      </w:r>
      <w:r w:rsidR="00AA660F">
        <w:rPr>
          <w:sz w:val="28"/>
          <w:szCs w:val="28"/>
        </w:rPr>
        <w:t xml:space="preserve"> </w:t>
      </w:r>
      <w:r w:rsidR="00EC526B">
        <w:rPr>
          <w:sz w:val="28"/>
          <w:szCs w:val="28"/>
        </w:rPr>
        <w:t>banevalg.</w:t>
      </w:r>
    </w:p>
    <w:p w14:paraId="3C9A9186" w14:textId="4566077A" w:rsidR="00EC526B" w:rsidRDefault="00EC526B">
      <w:pPr>
        <w:rPr>
          <w:sz w:val="28"/>
          <w:szCs w:val="28"/>
        </w:rPr>
      </w:pPr>
      <w:r w:rsidRPr="00EC526B">
        <w:rPr>
          <w:sz w:val="28"/>
          <w:szCs w:val="28"/>
        </w:rPr>
        <w:t>9 hullers turneringerne på Provencal har kørt rimeligt</w:t>
      </w:r>
      <w:r>
        <w:rPr>
          <w:sz w:val="28"/>
          <w:szCs w:val="28"/>
        </w:rPr>
        <w:t xml:space="preserve"> stabilt, her trukket af en gruppe der spiller fast hver tirsdag og dermed får det sammenhold der mangler på 18 hullers turneringerne.</w:t>
      </w:r>
    </w:p>
    <w:p w14:paraId="7639BB65" w14:textId="7EE85013" w:rsidR="00950AFD" w:rsidRDefault="00950AFD">
      <w:pPr>
        <w:rPr>
          <w:sz w:val="28"/>
          <w:szCs w:val="28"/>
        </w:rPr>
      </w:pPr>
      <w:r>
        <w:rPr>
          <w:sz w:val="28"/>
          <w:szCs w:val="28"/>
        </w:rPr>
        <w:t xml:space="preserve">Vi har i 2021 spillet 1181 runder golf mod 2383 i 2019 det håber jeg bliver bedre i år. </w:t>
      </w:r>
    </w:p>
    <w:p w14:paraId="7462F4C5" w14:textId="7083B98D" w:rsidR="00DB5BD4" w:rsidRDefault="00EC526B">
      <w:pPr>
        <w:rPr>
          <w:sz w:val="28"/>
          <w:szCs w:val="28"/>
        </w:rPr>
      </w:pPr>
      <w:r>
        <w:rPr>
          <w:sz w:val="28"/>
          <w:szCs w:val="28"/>
        </w:rPr>
        <w:t xml:space="preserve">Vi søger fortsat flere medlemmer, </w:t>
      </w:r>
      <w:r w:rsidR="00DB5BD4">
        <w:rPr>
          <w:sz w:val="28"/>
          <w:szCs w:val="28"/>
        </w:rPr>
        <w:t>som typisk vil være pendlere og ikke fastboende</w:t>
      </w:r>
      <w:r w:rsidR="00A96EC7">
        <w:rPr>
          <w:sz w:val="28"/>
          <w:szCs w:val="28"/>
        </w:rPr>
        <w:t xml:space="preserve">, </w:t>
      </w:r>
      <w:r w:rsidR="00F5288F">
        <w:rPr>
          <w:sz w:val="28"/>
          <w:szCs w:val="28"/>
        </w:rPr>
        <w:t>selvom det ville være fint med flere fastboende</w:t>
      </w:r>
      <w:r w:rsidR="00DB5BD4">
        <w:rPr>
          <w:sz w:val="28"/>
          <w:szCs w:val="28"/>
        </w:rPr>
        <w:t>. Vi har derfor ændret navnet på passive medlemmer til flex medlem, for at inkludere dem der kun er i området kortere tid.</w:t>
      </w:r>
    </w:p>
    <w:p w14:paraId="4D6CC5A0" w14:textId="77777777" w:rsidR="00DB5BD4" w:rsidRDefault="00DB5BD4">
      <w:pPr>
        <w:rPr>
          <w:sz w:val="28"/>
          <w:szCs w:val="28"/>
        </w:rPr>
      </w:pPr>
      <w:r>
        <w:rPr>
          <w:sz w:val="28"/>
          <w:szCs w:val="28"/>
        </w:rPr>
        <w:t>Vi vil løbende reklamere med vores turneringer på facebook for at synliggøre foreningen.</w:t>
      </w:r>
    </w:p>
    <w:p w14:paraId="4F139B4A" w14:textId="60FA0CC9" w:rsidR="00EC526B" w:rsidRDefault="00DB5BD4">
      <w:pPr>
        <w:rPr>
          <w:sz w:val="28"/>
          <w:szCs w:val="28"/>
        </w:rPr>
      </w:pPr>
      <w:r>
        <w:rPr>
          <w:sz w:val="28"/>
          <w:szCs w:val="28"/>
        </w:rPr>
        <w:t>Vi har gennemført en række fælles turneringer med et rimelig</w:t>
      </w:r>
      <w:r w:rsidR="00E32B5B">
        <w:rPr>
          <w:sz w:val="28"/>
          <w:szCs w:val="28"/>
        </w:rPr>
        <w:t>t</w:t>
      </w:r>
      <w:r>
        <w:rPr>
          <w:sz w:val="28"/>
          <w:szCs w:val="28"/>
        </w:rPr>
        <w:t xml:space="preserve"> deltagerantal som minder om før Corona tiden, jeg tænker her på</w:t>
      </w:r>
      <w:r w:rsidR="00BB36EA">
        <w:rPr>
          <w:sz w:val="28"/>
          <w:szCs w:val="28"/>
        </w:rPr>
        <w:t xml:space="preserve"> Kønnenes kamp -</w:t>
      </w:r>
      <w:r>
        <w:rPr>
          <w:sz w:val="28"/>
          <w:szCs w:val="28"/>
        </w:rPr>
        <w:t xml:space="preserve"> Monaco – Nordic cup og Nykredit </w:t>
      </w:r>
      <w:r w:rsidR="00BB36EA">
        <w:rPr>
          <w:sz w:val="28"/>
          <w:szCs w:val="28"/>
        </w:rPr>
        <w:t>og vores danske turnering på Kokkedal hvor mange tidligere fastboende medlemmer deltager.</w:t>
      </w:r>
      <w:r w:rsidR="002F03C0">
        <w:rPr>
          <w:sz w:val="28"/>
          <w:szCs w:val="28"/>
        </w:rPr>
        <w:t xml:space="preserve"> </w:t>
      </w:r>
    </w:p>
    <w:p w14:paraId="27C9697E" w14:textId="77777777" w:rsidR="00883CA6" w:rsidRDefault="00BB36EA">
      <w:pPr>
        <w:rPr>
          <w:sz w:val="28"/>
          <w:szCs w:val="28"/>
        </w:rPr>
      </w:pPr>
      <w:r>
        <w:rPr>
          <w:sz w:val="28"/>
          <w:szCs w:val="28"/>
        </w:rPr>
        <w:t xml:space="preserve">Jeg vil godt slå et slag for hvordan vi opfatter vores klub, i mit billede er der ikke et dem og os, men kun et </w:t>
      </w:r>
      <w:r w:rsidR="00EF4BB1">
        <w:rPr>
          <w:b/>
          <w:bCs/>
          <w:sz w:val="28"/>
          <w:szCs w:val="28"/>
        </w:rPr>
        <w:t>V</w:t>
      </w:r>
      <w:r w:rsidRPr="00EF4BB1">
        <w:rPr>
          <w:b/>
          <w:bCs/>
          <w:sz w:val="28"/>
          <w:szCs w:val="28"/>
        </w:rPr>
        <w:t>ores klub</w:t>
      </w:r>
      <w:r>
        <w:rPr>
          <w:sz w:val="28"/>
          <w:szCs w:val="28"/>
        </w:rPr>
        <w:t xml:space="preserve">. Der er ikke medlemmer  og en bestyrelse som er 2 parter, </w:t>
      </w:r>
      <w:r w:rsidR="00E32B5B">
        <w:rPr>
          <w:sz w:val="28"/>
          <w:szCs w:val="28"/>
        </w:rPr>
        <w:t xml:space="preserve">der er ikke </w:t>
      </w:r>
      <w:r w:rsidR="00DF6658">
        <w:rPr>
          <w:sz w:val="28"/>
          <w:szCs w:val="28"/>
        </w:rPr>
        <w:t>os der kun spiller 9 huller og dem der spiller 18 huller</w:t>
      </w:r>
      <w:r w:rsidR="00CD4EA4">
        <w:rPr>
          <w:sz w:val="28"/>
          <w:szCs w:val="28"/>
        </w:rPr>
        <w:t>. N</w:t>
      </w:r>
      <w:r>
        <w:rPr>
          <w:sz w:val="28"/>
          <w:szCs w:val="28"/>
        </w:rPr>
        <w:t xml:space="preserve">ej vi er sammen </w:t>
      </w:r>
      <w:r w:rsidR="00CD4EA4">
        <w:rPr>
          <w:sz w:val="28"/>
          <w:szCs w:val="28"/>
        </w:rPr>
        <w:t>og tilsammen har vi en klub</w:t>
      </w:r>
      <w:r w:rsidR="00883CA6">
        <w:rPr>
          <w:sz w:val="28"/>
          <w:szCs w:val="28"/>
        </w:rPr>
        <w:t xml:space="preserve"> hvor der er plads til at spille golf i den form der passer bedst.</w:t>
      </w:r>
    </w:p>
    <w:p w14:paraId="43183A2F" w14:textId="430E0671" w:rsidR="00BB36EA" w:rsidRDefault="00585E49">
      <w:pPr>
        <w:rPr>
          <w:sz w:val="28"/>
          <w:szCs w:val="28"/>
        </w:rPr>
      </w:pPr>
      <w:r>
        <w:rPr>
          <w:sz w:val="28"/>
          <w:szCs w:val="28"/>
        </w:rPr>
        <w:t>D</w:t>
      </w:r>
      <w:r w:rsidR="00BB36EA">
        <w:rPr>
          <w:sz w:val="28"/>
          <w:szCs w:val="28"/>
        </w:rPr>
        <w:t>er</w:t>
      </w:r>
      <w:r>
        <w:rPr>
          <w:sz w:val="28"/>
          <w:szCs w:val="28"/>
        </w:rPr>
        <w:t xml:space="preserve"> er så</w:t>
      </w:r>
      <w:r w:rsidR="00BB36EA">
        <w:rPr>
          <w:sz w:val="28"/>
          <w:szCs w:val="28"/>
        </w:rPr>
        <w:t xml:space="preserve"> nogen der gør en frivillig indsats og bruger noget tid på at sikre at vi har en klub og nogle aktiviteter gennem at være turneringsledere eller i bestyrelsen.</w:t>
      </w:r>
      <w:r w:rsidR="00FC767F">
        <w:rPr>
          <w:sz w:val="28"/>
          <w:szCs w:val="28"/>
        </w:rPr>
        <w:t xml:space="preserve"> Det gør de fordi de syntes at det der er skabt </w:t>
      </w:r>
      <w:r w:rsidR="00D41D17">
        <w:rPr>
          <w:sz w:val="28"/>
          <w:szCs w:val="28"/>
        </w:rPr>
        <w:t xml:space="preserve">gennem </w:t>
      </w:r>
      <w:r w:rsidR="00FC767F">
        <w:rPr>
          <w:sz w:val="28"/>
          <w:szCs w:val="28"/>
        </w:rPr>
        <w:t>de sidste mange år er en god ting som skal fortsætte.</w:t>
      </w:r>
    </w:p>
    <w:p w14:paraId="4C1AD2E0" w14:textId="1B001F3B" w:rsidR="00B928BE" w:rsidRDefault="00B928BE">
      <w:pPr>
        <w:rPr>
          <w:sz w:val="28"/>
          <w:szCs w:val="28"/>
        </w:rPr>
      </w:pPr>
      <w:r>
        <w:rPr>
          <w:sz w:val="28"/>
          <w:szCs w:val="28"/>
        </w:rPr>
        <w:t>Alle disse gør et stort arbejde for efter bedste evne at sikre at vi har et stort antal tilbud hele året</w:t>
      </w:r>
      <w:r w:rsidR="00D41D17">
        <w:rPr>
          <w:sz w:val="28"/>
          <w:szCs w:val="28"/>
        </w:rPr>
        <w:t xml:space="preserve"> tænk på det</w:t>
      </w:r>
      <w:r w:rsidR="00CC7DE5">
        <w:rPr>
          <w:sz w:val="28"/>
          <w:szCs w:val="28"/>
        </w:rPr>
        <w:t>.</w:t>
      </w:r>
    </w:p>
    <w:p w14:paraId="5D2C3A89" w14:textId="56D49AFF" w:rsidR="00B928BE" w:rsidRDefault="00B928BE">
      <w:pPr>
        <w:rPr>
          <w:sz w:val="28"/>
          <w:szCs w:val="28"/>
        </w:rPr>
      </w:pPr>
      <w:r>
        <w:rPr>
          <w:sz w:val="28"/>
          <w:szCs w:val="28"/>
        </w:rPr>
        <w:t>Som formand vil jeg godt benytte lejligheden til på GCD`s medlemmers vegne at sige dem stor tak for den</w:t>
      </w:r>
      <w:r w:rsidR="00CC7DE5">
        <w:rPr>
          <w:sz w:val="28"/>
          <w:szCs w:val="28"/>
        </w:rPr>
        <w:t xml:space="preserve"> store</w:t>
      </w:r>
      <w:r>
        <w:rPr>
          <w:sz w:val="28"/>
          <w:szCs w:val="28"/>
        </w:rPr>
        <w:t xml:space="preserve"> indsats de har ydet i året der gik.</w:t>
      </w:r>
    </w:p>
    <w:p w14:paraId="6EFA3792" w14:textId="5528D322" w:rsidR="007C0F62" w:rsidRDefault="009F0BEF">
      <w:pPr>
        <w:rPr>
          <w:sz w:val="28"/>
          <w:szCs w:val="28"/>
        </w:rPr>
      </w:pPr>
      <w:r>
        <w:rPr>
          <w:sz w:val="28"/>
          <w:szCs w:val="28"/>
        </w:rPr>
        <w:lastRenderedPageBreak/>
        <w:t xml:space="preserve">Ligeledes vil jeg sige en </w:t>
      </w:r>
      <w:r w:rsidR="00B552ED">
        <w:rPr>
          <w:sz w:val="28"/>
          <w:szCs w:val="28"/>
        </w:rPr>
        <w:t xml:space="preserve">stor </w:t>
      </w:r>
      <w:r>
        <w:rPr>
          <w:sz w:val="28"/>
          <w:szCs w:val="28"/>
        </w:rPr>
        <w:t>tak til vores sponsorer</w:t>
      </w:r>
      <w:r w:rsidR="008747D8">
        <w:rPr>
          <w:sz w:val="28"/>
          <w:szCs w:val="28"/>
        </w:rPr>
        <w:t xml:space="preserve"> fra 2021 Birger Rask – Nykredit – Danske Bank Lux. </w:t>
      </w:r>
      <w:r w:rsidR="00C428D0">
        <w:rPr>
          <w:sz w:val="28"/>
          <w:szCs w:val="28"/>
        </w:rPr>
        <w:t>o</w:t>
      </w:r>
      <w:r w:rsidR="008747D8">
        <w:rPr>
          <w:sz w:val="28"/>
          <w:szCs w:val="28"/>
        </w:rPr>
        <w:t>g BIL</w:t>
      </w:r>
      <w:r w:rsidR="00C428D0">
        <w:rPr>
          <w:sz w:val="28"/>
          <w:szCs w:val="28"/>
        </w:rPr>
        <w:t xml:space="preserve"> </w:t>
      </w:r>
      <w:r w:rsidR="00A21562">
        <w:rPr>
          <w:sz w:val="28"/>
          <w:szCs w:val="28"/>
        </w:rPr>
        <w:t xml:space="preserve">so </w:t>
      </w:r>
      <w:r w:rsidR="00C428D0">
        <w:rPr>
          <w:sz w:val="28"/>
          <w:szCs w:val="28"/>
        </w:rPr>
        <w:t xml:space="preserve">med deres bidrag </w:t>
      </w:r>
      <w:r w:rsidR="00A21562">
        <w:rPr>
          <w:sz w:val="28"/>
          <w:szCs w:val="28"/>
        </w:rPr>
        <w:t>har</w:t>
      </w:r>
      <w:r w:rsidR="008161EC">
        <w:rPr>
          <w:sz w:val="28"/>
          <w:szCs w:val="28"/>
        </w:rPr>
        <w:t xml:space="preserve"> gjort</w:t>
      </w:r>
    </w:p>
    <w:p w14:paraId="3FE07F63" w14:textId="5339E45A" w:rsidR="00B928BE" w:rsidRDefault="00C428D0">
      <w:pPr>
        <w:rPr>
          <w:sz w:val="28"/>
          <w:szCs w:val="28"/>
        </w:rPr>
      </w:pPr>
      <w:r>
        <w:rPr>
          <w:sz w:val="28"/>
          <w:szCs w:val="28"/>
        </w:rPr>
        <w:t xml:space="preserve"> vores aktiviteter endnu mere attraktive</w:t>
      </w:r>
      <w:r w:rsidR="00A81E05">
        <w:rPr>
          <w:sz w:val="28"/>
          <w:szCs w:val="28"/>
        </w:rPr>
        <w:t xml:space="preserve">.  </w:t>
      </w:r>
    </w:p>
    <w:p w14:paraId="5A338125" w14:textId="6CDE0482" w:rsidR="00C428D0" w:rsidRDefault="00C428D0">
      <w:pPr>
        <w:rPr>
          <w:sz w:val="28"/>
          <w:szCs w:val="28"/>
        </w:rPr>
      </w:pPr>
      <w:r>
        <w:rPr>
          <w:sz w:val="28"/>
          <w:szCs w:val="28"/>
        </w:rPr>
        <w:t>En sidste tak skal gå til medlemmerne for</w:t>
      </w:r>
      <w:r w:rsidR="007839DD">
        <w:rPr>
          <w:sz w:val="28"/>
          <w:szCs w:val="28"/>
        </w:rPr>
        <w:t xml:space="preserve"> </w:t>
      </w:r>
      <w:r w:rsidR="009D66D4">
        <w:rPr>
          <w:sz w:val="28"/>
          <w:szCs w:val="28"/>
        </w:rPr>
        <w:t xml:space="preserve">deres opbakning til vores lille forening, </w:t>
      </w:r>
      <w:r w:rsidR="00A81E05">
        <w:rPr>
          <w:sz w:val="28"/>
          <w:szCs w:val="28"/>
        </w:rPr>
        <w:t>med en opfordring til fortsat at bakke op og deltage i så mange turneringer som muligt</w:t>
      </w:r>
    </w:p>
    <w:p w14:paraId="34A245FD" w14:textId="77777777" w:rsidR="00C428D0" w:rsidRDefault="00C428D0">
      <w:pPr>
        <w:rPr>
          <w:sz w:val="28"/>
          <w:szCs w:val="28"/>
        </w:rPr>
      </w:pPr>
    </w:p>
    <w:p w14:paraId="1D92C1B4" w14:textId="77777777" w:rsidR="00C428D0" w:rsidRDefault="00C428D0">
      <w:pPr>
        <w:rPr>
          <w:sz w:val="28"/>
          <w:szCs w:val="28"/>
        </w:rPr>
      </w:pPr>
    </w:p>
    <w:p w14:paraId="3726AFE7" w14:textId="5288CAD0" w:rsidR="00B928BE" w:rsidRDefault="00B928BE">
      <w:pPr>
        <w:rPr>
          <w:sz w:val="28"/>
          <w:szCs w:val="28"/>
        </w:rPr>
      </w:pPr>
      <w:r>
        <w:rPr>
          <w:sz w:val="28"/>
          <w:szCs w:val="28"/>
        </w:rPr>
        <w:t>Mads Barslund</w:t>
      </w:r>
    </w:p>
    <w:p w14:paraId="64D97184" w14:textId="5AFF7667" w:rsidR="00B928BE" w:rsidRPr="00EC526B" w:rsidRDefault="00B928BE">
      <w:pPr>
        <w:rPr>
          <w:sz w:val="28"/>
          <w:szCs w:val="28"/>
        </w:rPr>
      </w:pPr>
      <w:r>
        <w:rPr>
          <w:sz w:val="28"/>
          <w:szCs w:val="28"/>
        </w:rPr>
        <w:t>Formand</w:t>
      </w:r>
    </w:p>
    <w:p w14:paraId="28A292DA" w14:textId="77777777" w:rsidR="00EC526B" w:rsidRPr="00EC526B" w:rsidRDefault="00EC526B">
      <w:pPr>
        <w:rPr>
          <w:sz w:val="28"/>
          <w:szCs w:val="28"/>
        </w:rPr>
      </w:pPr>
    </w:p>
    <w:sectPr w:rsidR="00EC526B" w:rsidRPr="00EC526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CC6"/>
    <w:rsid w:val="002D18E6"/>
    <w:rsid w:val="002F03C0"/>
    <w:rsid w:val="002F7322"/>
    <w:rsid w:val="00550D3B"/>
    <w:rsid w:val="005627B4"/>
    <w:rsid w:val="00585E49"/>
    <w:rsid w:val="005C6BC4"/>
    <w:rsid w:val="00664A46"/>
    <w:rsid w:val="006F17CE"/>
    <w:rsid w:val="00703CC6"/>
    <w:rsid w:val="007839DD"/>
    <w:rsid w:val="007C0F62"/>
    <w:rsid w:val="008161EC"/>
    <w:rsid w:val="008747D8"/>
    <w:rsid w:val="00883CA6"/>
    <w:rsid w:val="008920B9"/>
    <w:rsid w:val="00950AFD"/>
    <w:rsid w:val="00961437"/>
    <w:rsid w:val="009D66D4"/>
    <w:rsid w:val="009F0BEF"/>
    <w:rsid w:val="009F3AFD"/>
    <w:rsid w:val="00A21562"/>
    <w:rsid w:val="00A81E05"/>
    <w:rsid w:val="00A96EC7"/>
    <w:rsid w:val="00AA660F"/>
    <w:rsid w:val="00B552ED"/>
    <w:rsid w:val="00B805E5"/>
    <w:rsid w:val="00B928BE"/>
    <w:rsid w:val="00BB36EA"/>
    <w:rsid w:val="00BB5376"/>
    <w:rsid w:val="00C428D0"/>
    <w:rsid w:val="00CC7DE5"/>
    <w:rsid w:val="00CD4EA4"/>
    <w:rsid w:val="00D41D17"/>
    <w:rsid w:val="00D759B5"/>
    <w:rsid w:val="00DB5BD4"/>
    <w:rsid w:val="00DF6658"/>
    <w:rsid w:val="00E32B5B"/>
    <w:rsid w:val="00E8370C"/>
    <w:rsid w:val="00EC526B"/>
    <w:rsid w:val="00EF4BB1"/>
    <w:rsid w:val="00F17AB5"/>
    <w:rsid w:val="00F5288F"/>
    <w:rsid w:val="00F924EE"/>
    <w:rsid w:val="00FC767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2BEA8"/>
  <w15:chartTrackingRefBased/>
  <w15:docId w15:val="{2EF01C66-68F1-434F-B148-049CEACC5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606</Words>
  <Characters>3698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mads barslund</dc:creator>
  <cp:keywords/>
  <dc:description/>
  <cp:lastModifiedBy>mads barslund</cp:lastModifiedBy>
  <cp:revision>34</cp:revision>
  <dcterms:created xsi:type="dcterms:W3CDTF">2022-01-20T10:13:00Z</dcterms:created>
  <dcterms:modified xsi:type="dcterms:W3CDTF">2022-02-28T08:24:00Z</dcterms:modified>
</cp:coreProperties>
</file>